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08684" w14:textId="0E75B8DD" w:rsidR="00DB7213" w:rsidRPr="005059E3" w:rsidRDefault="00DB7213" w:rsidP="00DB7213">
      <w:pPr>
        <w:jc w:val="center"/>
        <w:rPr>
          <w:rFonts w:cstheme="minorHAnsi"/>
          <w:b/>
          <w:color w:val="666666"/>
          <w:sz w:val="28"/>
          <w:szCs w:val="28"/>
        </w:rPr>
      </w:pPr>
      <w:r w:rsidRPr="005059E3">
        <w:rPr>
          <w:rFonts w:cstheme="minorHAnsi"/>
          <w:b/>
          <w:color w:val="666666"/>
          <w:sz w:val="28"/>
          <w:szCs w:val="28"/>
        </w:rPr>
        <w:t xml:space="preserve">FIRST STEPS REGION 1 </w:t>
      </w:r>
      <w:r w:rsidR="0053352B">
        <w:rPr>
          <w:rFonts w:cstheme="minorHAnsi"/>
          <w:b/>
          <w:color w:val="666666"/>
          <w:sz w:val="28"/>
          <w:szCs w:val="28"/>
        </w:rPr>
        <w:t>St. Charles</w:t>
      </w:r>
      <w:r w:rsidRPr="005059E3">
        <w:rPr>
          <w:rFonts w:cstheme="minorHAnsi"/>
          <w:b/>
          <w:color w:val="666666"/>
          <w:sz w:val="28"/>
          <w:szCs w:val="28"/>
        </w:rPr>
        <w:t xml:space="preserve"> AND LINDENWOOD UNIVERSITY RESEARCH STUDY:  </w:t>
      </w:r>
    </w:p>
    <w:p w14:paraId="46B560A7" w14:textId="6E60DD56" w:rsidR="00DB7213" w:rsidRDefault="00B643B9" w:rsidP="00DB7213">
      <w:pPr>
        <w:jc w:val="center"/>
        <w:rPr>
          <w:rFonts w:cstheme="minorHAnsi"/>
          <w:b/>
          <w:color w:val="666666"/>
          <w:sz w:val="28"/>
          <w:szCs w:val="28"/>
        </w:rPr>
      </w:pPr>
      <w:r>
        <w:rPr>
          <w:rFonts w:ascii="Arial" w:hAnsi="Arial" w:cs="Arial"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D2A78D" wp14:editId="18E9E125">
                <wp:simplePos x="0" y="0"/>
                <wp:positionH relativeFrom="column">
                  <wp:posOffset>3528695</wp:posOffset>
                </wp:positionH>
                <wp:positionV relativeFrom="paragraph">
                  <wp:posOffset>333004</wp:posOffset>
                </wp:positionV>
                <wp:extent cx="3155950" cy="2489200"/>
                <wp:effectExtent l="0" t="0" r="254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950" cy="248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F13695" w14:textId="39568E56" w:rsidR="005059E3" w:rsidRDefault="00732832" w:rsidP="0073283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Now available as an Android app</w:t>
                            </w:r>
                          </w:p>
                          <w:p w14:paraId="489F485E" w14:textId="67E25B51" w:rsidR="00732832" w:rsidRDefault="00641CA5" w:rsidP="0073283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D616AD" wp14:editId="2B94E7E9">
                                  <wp:extent cx="2235200" cy="2391410"/>
                                  <wp:effectExtent l="0" t="0" r="0" b="889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FullSizeRender 9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5200" cy="2391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D2A78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77.85pt;margin-top:26.2pt;width:248.5pt;height:19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" fillcolor="white [3201]" strokeweight=".5pt">
                <v:textbox>
                  <w:txbxContent>
                    <w:p w14:paraId="73F13695" w14:textId="39568E56" w:rsidR="005059E3" w:rsidRDefault="00732832" w:rsidP="0073283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Now available as an Android app</w:t>
                      </w:r>
                    </w:p>
                    <w:p w14:paraId="489F485E" w14:textId="67E25B51" w:rsidR="00732832" w:rsidRDefault="00641CA5" w:rsidP="0073283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1D616AD" wp14:editId="2B94E7E9">
                            <wp:extent cx="2235200" cy="2391410"/>
                            <wp:effectExtent l="0" t="0" r="0" b="889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FullSizeRender 9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5200" cy="2391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12E1A1" wp14:editId="2C5CC352">
                <wp:simplePos x="0" y="0"/>
                <wp:positionH relativeFrom="margin">
                  <wp:align>left</wp:align>
                </wp:positionH>
                <wp:positionV relativeFrom="paragraph">
                  <wp:posOffset>330709</wp:posOffset>
                </wp:positionV>
                <wp:extent cx="3060700" cy="2482850"/>
                <wp:effectExtent l="0" t="0" r="2540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0700" cy="2482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C657EA" w14:textId="37AC0017" w:rsidR="005059E3" w:rsidRPr="00E92464" w:rsidRDefault="005059E3" w:rsidP="005059E3">
                            <w:pPr>
                              <w:pStyle w:val="NormalWeb"/>
                              <w:ind w:right="-30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E92464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Designed as a “Do It Yourself” graphic organizer </w:t>
                            </w:r>
                            <w:r w:rsidR="00732832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8"/>
                                <w:szCs w:val="28"/>
                              </w:rPr>
                              <w:t>for you to</w:t>
                            </w:r>
                          </w:p>
                          <w:p w14:paraId="0FE4E77E" w14:textId="77777777" w:rsidR="00732832" w:rsidRPr="00E92464" w:rsidRDefault="00732832" w:rsidP="00732832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E9246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 Analyze and organize resources</w:t>
                            </w:r>
                          </w:p>
                          <w:p w14:paraId="5B9177A2" w14:textId="77777777" w:rsidR="00732832" w:rsidRPr="00E92464" w:rsidRDefault="00732832" w:rsidP="00732832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E9246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-Make more informed decisions</w:t>
                            </w:r>
                          </w:p>
                          <w:p w14:paraId="76A757CB" w14:textId="77777777" w:rsidR="00732832" w:rsidRPr="00E92464" w:rsidRDefault="00732832" w:rsidP="00732832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E9246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-Advocate for your child and family</w:t>
                            </w:r>
                          </w:p>
                          <w:p w14:paraId="0CDFEDB3" w14:textId="77777777" w:rsidR="00732832" w:rsidRPr="00E92464" w:rsidRDefault="00732832" w:rsidP="00732832">
                            <w:pPr>
                              <w:spacing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r w:rsidRPr="00E9246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-Introduce your child and family to new medical professionals, therapists, providers, educators and caregivers</w:t>
                            </w:r>
                          </w:p>
                          <w:p w14:paraId="3DBBCF07" w14:textId="77777777" w:rsidR="00E2149C" w:rsidRPr="00B07302" w:rsidRDefault="00E2149C" w:rsidP="00B07302">
                            <w:pPr>
                              <w:pStyle w:val="NormalWeb"/>
                              <w:ind w:right="-30"/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2E1A1" id="Text Box 2" o:spid="_x0000_s1027" type="#_x0000_t202" style="position:absolute;left:0;text-align:left;margin-left:0;margin-top:26.05pt;width:241pt;height:195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" filled="f" strokeweight=".5pt">
                <v:textbox>
                  <w:txbxContent>
                    <w:p w14:paraId="6AC657EA" w14:textId="37AC0017" w:rsidR="005059E3" w:rsidRPr="00E92464" w:rsidRDefault="005059E3" w:rsidP="005059E3">
                      <w:pPr>
                        <w:pStyle w:val="NormalWeb"/>
                        <w:ind w:right="-30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 w:rsidRPr="00E92464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 xml:space="preserve">Designed as a “Do It Yourself” graphic organizer </w:t>
                      </w:r>
                      <w:r w:rsidR="00732832">
                        <w:rPr>
                          <w:rFonts w:asciiTheme="minorHAnsi" w:hAnsiTheme="minorHAnsi" w:cstheme="minorHAnsi"/>
                          <w:b/>
                          <w:bCs/>
                          <w:sz w:val="28"/>
                          <w:szCs w:val="28"/>
                        </w:rPr>
                        <w:t>for you to</w:t>
                      </w:r>
                    </w:p>
                    <w:p w14:paraId="0FE4E77E" w14:textId="77777777" w:rsidR="00732832" w:rsidRPr="00E92464" w:rsidRDefault="00732832" w:rsidP="00732832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  <w:r w:rsidRPr="00E92464">
                        <w:rPr>
                          <w:b/>
                          <w:bCs/>
                          <w:sz w:val="28"/>
                          <w:szCs w:val="28"/>
                        </w:rPr>
                        <w:t>- Analyze and organize resources</w:t>
                      </w:r>
                    </w:p>
                    <w:p w14:paraId="5B9177A2" w14:textId="77777777" w:rsidR="00732832" w:rsidRPr="00E92464" w:rsidRDefault="00732832" w:rsidP="00732832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  <w:r w:rsidRPr="00E92464">
                        <w:rPr>
                          <w:b/>
                          <w:bCs/>
                          <w:sz w:val="28"/>
                          <w:szCs w:val="28"/>
                        </w:rPr>
                        <w:t>-Make more informed decisions</w:t>
                      </w:r>
                    </w:p>
                    <w:p w14:paraId="76A757CB" w14:textId="77777777" w:rsidR="00732832" w:rsidRPr="00E92464" w:rsidRDefault="00732832" w:rsidP="00732832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  <w:r w:rsidRPr="00E92464">
                        <w:rPr>
                          <w:b/>
                          <w:bCs/>
                          <w:sz w:val="28"/>
                          <w:szCs w:val="28"/>
                        </w:rPr>
                        <w:t>-Advocate for your child and family</w:t>
                      </w:r>
                    </w:p>
                    <w:p w14:paraId="0CDFEDB3" w14:textId="77777777" w:rsidR="00732832" w:rsidRPr="00E92464" w:rsidRDefault="00732832" w:rsidP="00732832">
                      <w:pPr>
                        <w:spacing w:line="240" w:lineRule="auto"/>
                        <w:rPr>
                          <w:sz w:val="28"/>
                          <w:szCs w:val="28"/>
                        </w:rPr>
                      </w:pPr>
                      <w:r w:rsidRPr="00E92464">
                        <w:rPr>
                          <w:b/>
                          <w:bCs/>
                          <w:sz w:val="28"/>
                          <w:szCs w:val="28"/>
                        </w:rPr>
                        <w:t>-Introduce your child and family to new medical professionals, therapists, providers, educators and caregivers</w:t>
                      </w:r>
                    </w:p>
                    <w:p w14:paraId="3DBBCF07" w14:textId="77777777" w:rsidR="00E2149C" w:rsidRPr="00B07302" w:rsidRDefault="00E2149C" w:rsidP="00B07302">
                      <w:pPr>
                        <w:pStyle w:val="NormalWeb"/>
                        <w:ind w:right="-30"/>
                        <w:rPr>
                          <w:rFonts w:ascii="Arial" w:hAnsi="Arial" w:cs="Arial"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B7213" w:rsidRPr="005059E3">
        <w:rPr>
          <w:rFonts w:cstheme="minorHAnsi"/>
          <w:b/>
          <w:color w:val="666666"/>
          <w:sz w:val="28"/>
          <w:szCs w:val="28"/>
        </w:rPr>
        <w:t xml:space="preserve">Field Testing the Family </w:t>
      </w:r>
      <w:r w:rsidR="00732832">
        <w:rPr>
          <w:rFonts w:cstheme="minorHAnsi"/>
          <w:b/>
          <w:color w:val="666666"/>
          <w:sz w:val="28"/>
          <w:szCs w:val="28"/>
        </w:rPr>
        <w:t xml:space="preserve">Planner </w:t>
      </w:r>
      <w:r w:rsidR="00907DBC">
        <w:rPr>
          <w:rFonts w:cstheme="minorHAnsi"/>
          <w:b/>
          <w:color w:val="666666"/>
          <w:sz w:val="28"/>
          <w:szCs w:val="28"/>
        </w:rPr>
        <w:t>a</w:t>
      </w:r>
      <w:r w:rsidR="00BE525F">
        <w:rPr>
          <w:rFonts w:cstheme="minorHAnsi"/>
          <w:b/>
          <w:color w:val="666666"/>
          <w:sz w:val="28"/>
          <w:szCs w:val="28"/>
        </w:rPr>
        <w:t>s an Android App or as a</w:t>
      </w:r>
      <w:r w:rsidR="00732832">
        <w:rPr>
          <w:rFonts w:cstheme="minorHAnsi"/>
          <w:b/>
          <w:color w:val="666666"/>
          <w:sz w:val="28"/>
          <w:szCs w:val="28"/>
        </w:rPr>
        <w:t xml:space="preserve"> Graphic Organizer Tool</w:t>
      </w:r>
    </w:p>
    <w:p w14:paraId="556DDA62" w14:textId="77777777" w:rsidR="00732832" w:rsidRPr="005059E3" w:rsidRDefault="00732832" w:rsidP="00DB7213">
      <w:pPr>
        <w:jc w:val="center"/>
        <w:rPr>
          <w:rFonts w:cstheme="minorHAnsi"/>
          <w:b/>
          <w:color w:val="666666"/>
          <w:sz w:val="28"/>
          <w:szCs w:val="28"/>
        </w:rPr>
      </w:pPr>
    </w:p>
    <w:p w14:paraId="3749B352" w14:textId="77777777" w:rsidR="00DB7213" w:rsidRDefault="00DB7213" w:rsidP="00DB7213">
      <w:pPr>
        <w:pStyle w:val="NormalWeb"/>
        <w:spacing w:beforeAutospacing="0" w:after="0" w:afterAutospacing="0"/>
        <w:ind w:right="-30"/>
        <w:rPr>
          <w:rFonts w:ascii="Arial" w:hAnsi="Arial" w:cs="Arial"/>
          <w:b/>
          <w:bCs/>
          <w:color w:val="898989"/>
        </w:rPr>
        <w:sectPr w:rsidR="00DB7213" w:rsidSect="009C1FD0">
          <w:pgSz w:w="12240" w:h="15840"/>
          <w:pgMar w:top="540" w:right="720" w:bottom="720" w:left="720" w:header="720" w:footer="72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  <w:docGrid w:linePitch="360"/>
        </w:sectPr>
      </w:pPr>
    </w:p>
    <w:p w14:paraId="217123A9" w14:textId="64B72ADF" w:rsidR="00E2149C" w:rsidRDefault="00E2149C" w:rsidP="00E2149C">
      <w:pPr>
        <w:pStyle w:val="NormalWeb"/>
        <w:spacing w:beforeAutospacing="0" w:after="0" w:afterAutospacing="0"/>
        <w:ind w:right="-30"/>
      </w:pPr>
    </w:p>
    <w:p w14:paraId="0C71E031" w14:textId="1DB4AEF4" w:rsidR="00E2149C" w:rsidRDefault="00E2149C" w:rsidP="00E2149C">
      <w:pPr>
        <w:pStyle w:val="NormalWeb"/>
        <w:spacing w:beforeAutospacing="0" w:after="0" w:afterAutospacing="0"/>
        <w:ind w:right="-30"/>
      </w:pPr>
    </w:p>
    <w:p w14:paraId="07B26A75" w14:textId="7CC0A420" w:rsidR="00E2149C" w:rsidRDefault="00E2149C" w:rsidP="00E2149C">
      <w:pPr>
        <w:pStyle w:val="NormalWeb"/>
        <w:ind w:right="-30"/>
        <w:rPr>
          <w:rFonts w:ascii="Arial" w:hAnsi="Arial" w:cs="Arial"/>
          <w:bCs/>
        </w:rPr>
      </w:pPr>
    </w:p>
    <w:p w14:paraId="62AAB5E3" w14:textId="77777777" w:rsidR="00E2149C" w:rsidRDefault="00E2149C" w:rsidP="00E2149C">
      <w:pPr>
        <w:pStyle w:val="NormalWeb"/>
        <w:spacing w:beforeAutospacing="0" w:after="0" w:afterAutospacing="0"/>
        <w:ind w:right="-30"/>
      </w:pPr>
      <w:bookmarkStart w:id="0" w:name="_GoBack"/>
      <w:bookmarkEnd w:id="0"/>
    </w:p>
    <w:p w14:paraId="4A10A5D3" w14:textId="46A6687A" w:rsidR="00E2149C" w:rsidRDefault="00E2149C" w:rsidP="00E2149C">
      <w:pPr>
        <w:pStyle w:val="NormalWeb"/>
        <w:spacing w:beforeAutospacing="0" w:after="0" w:afterAutospacing="0"/>
        <w:ind w:right="-30"/>
      </w:pPr>
    </w:p>
    <w:p w14:paraId="7BB659C1" w14:textId="77777777" w:rsidR="00E2149C" w:rsidRDefault="00E2149C" w:rsidP="00E2149C">
      <w:pPr>
        <w:pStyle w:val="NormalWeb"/>
        <w:spacing w:beforeAutospacing="0" w:after="0" w:afterAutospacing="0"/>
        <w:ind w:right="-30"/>
      </w:pPr>
    </w:p>
    <w:p w14:paraId="1D9E339B" w14:textId="77777777" w:rsidR="00E2149C" w:rsidRDefault="00E2149C" w:rsidP="00E2149C">
      <w:pPr>
        <w:pStyle w:val="NormalWeb"/>
        <w:spacing w:beforeAutospacing="0" w:after="0" w:afterAutospacing="0"/>
        <w:ind w:right="-30"/>
      </w:pPr>
    </w:p>
    <w:p w14:paraId="592E89C3" w14:textId="77777777" w:rsidR="00E2149C" w:rsidRDefault="00E2149C" w:rsidP="00E2149C">
      <w:pPr>
        <w:pStyle w:val="NormalWeb"/>
        <w:spacing w:beforeAutospacing="0" w:after="0" w:afterAutospacing="0"/>
        <w:ind w:right="-30"/>
      </w:pPr>
    </w:p>
    <w:p w14:paraId="6967F07A" w14:textId="77777777" w:rsidR="00E2149C" w:rsidRDefault="00E2149C" w:rsidP="00E2149C">
      <w:pPr>
        <w:pStyle w:val="NormalWeb"/>
        <w:spacing w:beforeAutospacing="0" w:after="0" w:afterAutospacing="0"/>
        <w:ind w:right="-30"/>
      </w:pPr>
    </w:p>
    <w:p w14:paraId="53817513" w14:textId="77777777" w:rsidR="00E2149C" w:rsidRDefault="00E2149C" w:rsidP="00E2149C">
      <w:pPr>
        <w:pStyle w:val="NormalWeb"/>
        <w:spacing w:beforeAutospacing="0" w:after="0" w:afterAutospacing="0"/>
        <w:ind w:right="-30"/>
      </w:pPr>
    </w:p>
    <w:p w14:paraId="2875444D" w14:textId="795BD9EC" w:rsidR="00E2149C" w:rsidRDefault="00EE56C5" w:rsidP="00E2149C">
      <w:pPr>
        <w:pStyle w:val="NormalWeb"/>
        <w:spacing w:beforeAutospacing="0" w:after="0" w:afterAutospacing="0"/>
        <w:ind w:right="-30"/>
      </w:pPr>
      <w:r>
        <w:rPr>
          <w:noProof/>
        </w:rPr>
        <w:drawing>
          <wp:inline distT="0" distB="0" distL="0" distR="0" wp14:anchorId="2A6E2031" wp14:editId="080ECF3D">
            <wp:extent cx="3309620" cy="3041780"/>
            <wp:effectExtent l="0" t="0" r="508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xample for Parent Brochur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3338827" cy="3068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1FD0" w:rsidRPr="009C1FD0">
        <w:rPr>
          <w:noProof/>
        </w:rPr>
        <w:t xml:space="preserve"> </w:t>
      </w:r>
      <w:r w:rsidR="009C1FD0" w:rsidRPr="009C1FD0">
        <w:rPr>
          <w:noProof/>
        </w:rPr>
        <w:drawing>
          <wp:inline distT="0" distB="0" distL="0" distR="0" wp14:anchorId="4A145902" wp14:editId="0EA7EA17">
            <wp:extent cx="3489512" cy="2968201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9102" cy="297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A151D" w14:textId="286F7D6C" w:rsidR="00E2149C" w:rsidRDefault="00E2149C" w:rsidP="00E2149C">
      <w:pPr>
        <w:pStyle w:val="NormalWeb"/>
        <w:spacing w:beforeAutospacing="0" w:after="0" w:afterAutospacing="0"/>
        <w:ind w:right="-30"/>
      </w:pPr>
    </w:p>
    <w:p w14:paraId="2498DCE4" w14:textId="175C19F4" w:rsidR="00E2149C" w:rsidRDefault="00E2149C" w:rsidP="00E2149C">
      <w:pPr>
        <w:pStyle w:val="NormalWeb"/>
        <w:spacing w:beforeAutospacing="0" w:after="0" w:afterAutospacing="0"/>
        <w:ind w:right="-30"/>
      </w:pPr>
    </w:p>
    <w:p w14:paraId="175EEB20" w14:textId="23FED813" w:rsidR="00E2149C" w:rsidRDefault="004F7A3E" w:rsidP="00E2149C">
      <w:pPr>
        <w:pStyle w:val="NormalWeb"/>
        <w:spacing w:beforeAutospacing="0" w:after="0" w:afterAutospacing="0"/>
        <w:ind w:right="-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4ED56B" wp14:editId="02B41491">
                <wp:simplePos x="0" y="0"/>
                <wp:positionH relativeFrom="margin">
                  <wp:align>center</wp:align>
                </wp:positionH>
                <wp:positionV relativeFrom="paragraph">
                  <wp:posOffset>185914</wp:posOffset>
                </wp:positionV>
                <wp:extent cx="6010183" cy="1371600"/>
                <wp:effectExtent l="0" t="0" r="1016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183" cy="1371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9A8D8A" w14:textId="4A5781FC" w:rsidR="00E92464" w:rsidRPr="00D56A4D" w:rsidRDefault="00E92464" w:rsidP="00D56A4D">
                            <w:pPr>
                              <w:pStyle w:val="NormalWeb"/>
                              <w:spacing w:after="0"/>
                              <w:ind w:right="-30"/>
                            </w:pPr>
                            <w:r>
                              <w:rPr>
                                <w:color w:val="000000"/>
                                <w:sz w:val="27"/>
                                <w:szCs w:val="27"/>
                              </w:rPr>
                              <w:t xml:space="preserve">Impacting the fields of early interventions, early childhood special education, autism and developmental disabilities, this research </w:t>
                            </w:r>
                            <w:r w:rsidR="00F6402F">
                              <w:rPr>
                                <w:color w:val="000000"/>
                                <w:sz w:val="27"/>
                                <w:szCs w:val="27"/>
                              </w:rPr>
                              <w:t>study</w:t>
                            </w:r>
                            <w:r>
                              <w:rPr>
                                <w:color w:val="000000"/>
                                <w:sz w:val="27"/>
                                <w:szCs w:val="27"/>
                              </w:rPr>
                              <w:t xml:space="preserve"> promotes empowerment by validating a “Do it Yourself” </w:t>
                            </w:r>
                            <w:r w:rsidR="008D1964">
                              <w:rPr>
                                <w:color w:val="000000"/>
                                <w:sz w:val="27"/>
                                <w:szCs w:val="27"/>
                              </w:rPr>
                              <w:t xml:space="preserve">empowerment </w:t>
                            </w:r>
                            <w:r>
                              <w:rPr>
                                <w:color w:val="000000"/>
                                <w:sz w:val="27"/>
                                <w:szCs w:val="27"/>
                              </w:rPr>
                              <w:t>tool for self-advocacy. Renowned early intervention researcher Robin McWilliam aptly noted, “Currently, we are in an era of empowerment…The current concept of early intervention places a high value on the family’s decision-making authority” (McWilliam, 2010, p. 4-5).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4ED56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8" type="#_x0000_t202" style="position:absolute;margin-left:0;margin-top:14.65pt;width:473.25pt;height:108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" filled="f" strokeweight=".5pt">
                <v:textbox>
                  <w:txbxContent>
                    <w:p w14:paraId="1F9A8D8A" w14:textId="4A5781FC" w:rsidR="00E92464" w:rsidRPr="00D56A4D" w:rsidRDefault="00E92464" w:rsidP="00D56A4D">
                      <w:pPr>
                        <w:pStyle w:val="NormalWeb"/>
                        <w:spacing w:after="0"/>
                        <w:ind w:right="-30"/>
                      </w:pPr>
                      <w:r>
                        <w:rPr>
                          <w:color w:val="000000"/>
                          <w:sz w:val="27"/>
                          <w:szCs w:val="27"/>
                        </w:rPr>
                        <w:t xml:space="preserve">Impacting the fields of early interventions, early childhood special education, autism and developmental disabilities, this research </w:t>
                      </w:r>
                      <w:r w:rsidR="00F6402F">
                        <w:rPr>
                          <w:color w:val="000000"/>
                          <w:sz w:val="27"/>
                          <w:szCs w:val="27"/>
                        </w:rPr>
                        <w:t>study</w:t>
                      </w:r>
                      <w:r>
                        <w:rPr>
                          <w:color w:val="000000"/>
                          <w:sz w:val="27"/>
                          <w:szCs w:val="27"/>
                        </w:rPr>
                        <w:t xml:space="preserve"> promotes empowerment by validating a “Do it Yourself” </w:t>
                      </w:r>
                      <w:r w:rsidR="008D1964">
                        <w:rPr>
                          <w:color w:val="000000"/>
                          <w:sz w:val="27"/>
                          <w:szCs w:val="27"/>
                        </w:rPr>
                        <w:t xml:space="preserve">empowerment </w:t>
                      </w:r>
                      <w:r>
                        <w:rPr>
                          <w:color w:val="000000"/>
                          <w:sz w:val="27"/>
                          <w:szCs w:val="27"/>
                        </w:rPr>
                        <w:t>tool for self-advocacy. Renowned early intervention researcher Robin McWilliam aptly noted, “Currently, we are in an era of empowerment…The current concept of early intervention places a high value on the family’s decision-making authority” (McWilliam, 2010, p. 4-5).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F6EEB5D" w14:textId="7B6BD39A" w:rsidR="00E2149C" w:rsidRDefault="00E2149C" w:rsidP="00E2149C">
      <w:pPr>
        <w:pStyle w:val="NormalWeb"/>
        <w:spacing w:beforeAutospacing="0" w:after="0" w:afterAutospacing="0"/>
        <w:ind w:right="-30"/>
      </w:pPr>
    </w:p>
    <w:p w14:paraId="4D48263A" w14:textId="06C02C2A" w:rsidR="00E2149C" w:rsidRDefault="00E2149C" w:rsidP="00E2149C">
      <w:pPr>
        <w:pStyle w:val="NormalWeb"/>
        <w:spacing w:beforeAutospacing="0" w:after="0" w:afterAutospacing="0"/>
        <w:ind w:right="-30"/>
      </w:pPr>
    </w:p>
    <w:p w14:paraId="63EF57EF" w14:textId="3E24A34D" w:rsidR="00E2149C" w:rsidRDefault="00E2149C" w:rsidP="00E2149C">
      <w:pPr>
        <w:pStyle w:val="NormalWeb"/>
        <w:spacing w:beforeAutospacing="0" w:after="0" w:afterAutospacing="0"/>
        <w:ind w:right="-30"/>
      </w:pPr>
    </w:p>
    <w:p w14:paraId="700D55FF" w14:textId="77777777" w:rsidR="00E2149C" w:rsidRDefault="00E2149C" w:rsidP="00E2149C">
      <w:pPr>
        <w:pStyle w:val="NormalWeb"/>
        <w:spacing w:beforeAutospacing="0" w:after="0" w:afterAutospacing="0"/>
        <w:ind w:right="-30"/>
      </w:pPr>
    </w:p>
    <w:p w14:paraId="4AA9003C" w14:textId="072D49E4" w:rsidR="00E2149C" w:rsidRDefault="00E2149C" w:rsidP="00E2149C">
      <w:pPr>
        <w:pStyle w:val="NormalWeb"/>
        <w:spacing w:beforeAutospacing="0" w:after="0" w:afterAutospacing="0"/>
        <w:ind w:right="-30"/>
      </w:pPr>
    </w:p>
    <w:p w14:paraId="507AED84" w14:textId="21DA7D24" w:rsidR="00E2149C" w:rsidRDefault="00E2149C" w:rsidP="00E2149C">
      <w:pPr>
        <w:pStyle w:val="NormalWeb"/>
        <w:spacing w:beforeAutospacing="0" w:after="0" w:afterAutospacing="0"/>
        <w:ind w:right="-30"/>
      </w:pPr>
    </w:p>
    <w:p w14:paraId="16F6B420" w14:textId="5FEF2CBD" w:rsidR="00E2149C" w:rsidRDefault="00E2149C" w:rsidP="00E2149C">
      <w:pPr>
        <w:pStyle w:val="NormalWeb"/>
        <w:spacing w:beforeAutospacing="0" w:after="0" w:afterAutospacing="0"/>
        <w:ind w:right="-30"/>
      </w:pPr>
    </w:p>
    <w:p w14:paraId="1168FAEE" w14:textId="14653811" w:rsidR="00E2149C" w:rsidRDefault="00E2149C" w:rsidP="00E2149C">
      <w:pPr>
        <w:pStyle w:val="NormalWeb"/>
        <w:spacing w:beforeAutospacing="0" w:after="0" w:afterAutospacing="0"/>
        <w:ind w:right="-30"/>
      </w:pPr>
    </w:p>
    <w:p w14:paraId="0A24B254" w14:textId="77777777" w:rsidR="00D821F5" w:rsidRDefault="00D821F5" w:rsidP="00E2149C">
      <w:pPr>
        <w:pStyle w:val="NormalWeb"/>
        <w:spacing w:beforeAutospacing="0" w:after="0" w:afterAutospacing="0"/>
        <w:ind w:right="-30"/>
      </w:pPr>
    </w:p>
    <w:p w14:paraId="036F44FF" w14:textId="21EDF19C" w:rsidR="00E2149C" w:rsidRDefault="00F6402F" w:rsidP="00E2149C">
      <w:pPr>
        <w:pStyle w:val="NormalWeb"/>
        <w:spacing w:beforeAutospacing="0" w:after="0" w:afterAutospacing="0"/>
        <w:ind w:right="-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675B6A" wp14:editId="4C16D201">
                <wp:simplePos x="0" y="0"/>
                <wp:positionH relativeFrom="margin">
                  <wp:posOffset>434622</wp:posOffset>
                </wp:positionH>
                <wp:positionV relativeFrom="paragraph">
                  <wp:posOffset>88336</wp:posOffset>
                </wp:positionV>
                <wp:extent cx="6045693" cy="4492977"/>
                <wp:effectExtent l="0" t="0" r="12700" b="222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5693" cy="449297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06F4EA" w14:textId="0A319583" w:rsidR="005059E3" w:rsidRDefault="005059E3" w:rsidP="005059E3">
                            <w:pPr>
                              <w:spacing w:before="100" w:beforeAutospacing="1" w:after="100" w:afterAutospacing="1" w:line="240" w:lineRule="auto"/>
                              <w:ind w:right="-30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As a </w:t>
                            </w:r>
                            <w:r w:rsidR="00E92464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  <w:t xml:space="preserve">participant in this research study, you would </w:t>
                            </w:r>
                          </w:p>
                          <w:p w14:paraId="5DEE74B3" w14:textId="16F018A4" w:rsidR="005059E3" w:rsidRPr="005059E3" w:rsidRDefault="00AE7EEB" w:rsidP="005059E3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right="-30"/>
                            </w:pPr>
                            <w:r>
                              <w:t>Give consent for a Lindenwood University</w:t>
                            </w:r>
                            <w:r w:rsidR="005059E3" w:rsidRPr="005059E3">
                              <w:t xml:space="preserve"> research assistant</w:t>
                            </w:r>
                            <w:r>
                              <w:t xml:space="preserve"> and/or professor</w:t>
                            </w:r>
                            <w:r w:rsidR="005059E3" w:rsidRPr="005059E3">
                              <w:t xml:space="preserve"> to </w:t>
                            </w:r>
                            <w:r w:rsidR="00BE525F">
                              <w:t xml:space="preserve">attend </w:t>
                            </w:r>
                            <w:r w:rsidR="008E1672">
                              <w:t>home visit</w:t>
                            </w:r>
                            <w:r w:rsidR="00BE525F">
                              <w:t xml:space="preserve">s over a </w:t>
                            </w:r>
                            <w:proofErr w:type="gramStart"/>
                            <w:r w:rsidR="00BE525F">
                              <w:t>six week</w:t>
                            </w:r>
                            <w:proofErr w:type="gramEnd"/>
                            <w:r w:rsidR="00BE525F">
                              <w:t xml:space="preserve"> period</w:t>
                            </w:r>
                            <w:r w:rsidR="008E1672">
                              <w:t xml:space="preserve"> and</w:t>
                            </w:r>
                            <w:r w:rsidR="004F7A3E">
                              <w:t xml:space="preserve"> future</w:t>
                            </w:r>
                            <w:r w:rsidR="008E1672">
                              <w:t xml:space="preserve"> IFSP meeting</w:t>
                            </w:r>
                            <w:r w:rsidR="004F7A3E">
                              <w:t>s</w:t>
                            </w:r>
                            <w:r w:rsidR="008E1672">
                              <w:t xml:space="preserve"> with First Steps Provider and team members,</w:t>
                            </w:r>
                          </w:p>
                          <w:p w14:paraId="1FFFD0A5" w14:textId="1A03C5BA" w:rsidR="005059E3" w:rsidRPr="005059E3" w:rsidRDefault="00EE56C5" w:rsidP="005059E3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right="-30"/>
                            </w:pPr>
                            <w:r>
                              <w:t xml:space="preserve">Write and create your own </w:t>
                            </w:r>
                            <w:r w:rsidR="005059E3" w:rsidRPr="005059E3">
                              <w:t>F</w:t>
                            </w:r>
                            <w:r w:rsidR="00732832">
                              <w:t>amily</w:t>
                            </w:r>
                            <w:r w:rsidR="005059E3" w:rsidRPr="005059E3">
                              <w:t xml:space="preserve"> </w:t>
                            </w:r>
                            <w:r w:rsidR="008E1672">
                              <w:t>empowerment tool</w:t>
                            </w:r>
                            <w:r w:rsidR="005059E3" w:rsidRPr="005059E3">
                              <w:t xml:space="preserve"> </w:t>
                            </w:r>
                            <w:r w:rsidR="00732832">
                              <w:rPr>
                                <w:b/>
                              </w:rPr>
                              <w:t>either as a Graphic Org</w:t>
                            </w:r>
                            <w:r w:rsidR="00907DBC">
                              <w:rPr>
                                <w:b/>
                              </w:rPr>
                              <w:t>a</w:t>
                            </w:r>
                            <w:r w:rsidR="00732832">
                              <w:rPr>
                                <w:b/>
                              </w:rPr>
                              <w:t xml:space="preserve">nizer Tool or as an Android App </w:t>
                            </w:r>
                            <w:r w:rsidR="005059E3" w:rsidRPr="005059E3">
                              <w:t xml:space="preserve">with the </w:t>
                            </w:r>
                            <w:r w:rsidR="00732832">
                              <w:t xml:space="preserve">research team </w:t>
                            </w:r>
                            <w:r w:rsidR="005059E3" w:rsidRPr="005059E3">
                              <w:t>and First Steps Provider on a home visit;</w:t>
                            </w:r>
                            <w:r w:rsidR="00BE525F">
                              <w:t xml:space="preserve"> If working with the Android app, you would download the app on your phone.  The app is stored locally and not connected to internet.</w:t>
                            </w:r>
                          </w:p>
                          <w:p w14:paraId="33F406B6" w14:textId="37364F39" w:rsidR="005059E3" w:rsidRPr="005059E3" w:rsidRDefault="005059E3" w:rsidP="005059E3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right="-30"/>
                            </w:pPr>
                            <w:r w:rsidRPr="005059E3">
                              <w:t xml:space="preserve">Share the </w:t>
                            </w:r>
                            <w:r w:rsidR="00732832">
                              <w:t xml:space="preserve">Family Planner </w:t>
                            </w:r>
                            <w:r w:rsidR="004F7A3E">
                              <w:t xml:space="preserve">(Graphic Organizer on paper or Android app) </w:t>
                            </w:r>
                            <w:r w:rsidRPr="005059E3">
                              <w:t xml:space="preserve">with your </w:t>
                            </w:r>
                            <w:r w:rsidR="00732832">
                              <w:t>research team and Provider on home visits and</w:t>
                            </w:r>
                            <w:r w:rsidRPr="005059E3">
                              <w:t xml:space="preserve"> at your IFSP (Individual Family Service Plan) meeting</w:t>
                            </w:r>
                            <w:r w:rsidR="00732832">
                              <w:t>s</w:t>
                            </w:r>
                            <w:r w:rsidRPr="005059E3">
                              <w:t>;</w:t>
                            </w:r>
                          </w:p>
                          <w:p w14:paraId="32044A49" w14:textId="52295434" w:rsidR="008E1672" w:rsidRDefault="005059E3" w:rsidP="005059E3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right="-30"/>
                            </w:pPr>
                            <w:r w:rsidRPr="005059E3">
                              <w:t>Answer survey questions about how you plan to use the organizer in the future</w:t>
                            </w:r>
                            <w:r w:rsidR="008E1672">
                              <w:t xml:space="preserve"> and questionnaires integrating family empowerment and family supports from Dr. Panagos and/or research assistant</w:t>
                            </w:r>
                            <w:r w:rsidRPr="005059E3">
                              <w:t xml:space="preserve">; </w:t>
                            </w:r>
                          </w:p>
                          <w:p w14:paraId="33B23382" w14:textId="06B4DD59" w:rsidR="005059E3" w:rsidRPr="005059E3" w:rsidRDefault="008E1672" w:rsidP="005059E3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right="-30"/>
                            </w:pPr>
                            <w:r>
                              <w:t xml:space="preserve">Update the </w:t>
                            </w:r>
                            <w:r w:rsidR="00732832">
                              <w:t>graphic organizer t</w:t>
                            </w:r>
                            <w:r>
                              <w:t>ool</w:t>
                            </w:r>
                            <w:r w:rsidR="00732832">
                              <w:t xml:space="preserve"> or the Android Family Planner app</w:t>
                            </w:r>
                            <w:r>
                              <w:t xml:space="preserve"> and share updates with </w:t>
                            </w:r>
                            <w:r w:rsidR="00907DBC">
                              <w:t>the research</w:t>
                            </w:r>
                            <w:r>
                              <w:t xml:space="preserve"> team, </w:t>
                            </w:r>
                            <w:r w:rsidR="005059E3" w:rsidRPr="005059E3">
                              <w:t>and</w:t>
                            </w:r>
                          </w:p>
                          <w:p w14:paraId="566ECF54" w14:textId="601162EC" w:rsidR="005059E3" w:rsidRDefault="005059E3" w:rsidP="005059E3">
                            <w:pPr>
                              <w:pStyle w:val="NormalWeb"/>
                              <w:numPr>
                                <w:ilvl w:val="0"/>
                                <w:numId w:val="2"/>
                              </w:numPr>
                              <w:ind w:right="-30"/>
                            </w:pPr>
                            <w:r w:rsidRPr="005059E3">
                              <w:t xml:space="preserve">Consider the </w:t>
                            </w:r>
                            <w:r w:rsidR="00BB3CB8">
                              <w:t>empowerment tool</w:t>
                            </w:r>
                            <w:r w:rsidRPr="005059E3">
                              <w:t xml:space="preserve"> for use throughout your child’s life.</w:t>
                            </w:r>
                          </w:p>
                          <w:p w14:paraId="22E7B160" w14:textId="2D8C648D" w:rsidR="004F7A3E" w:rsidRDefault="00235A98" w:rsidP="002055C0">
                            <w:pPr>
                              <w:pStyle w:val="NormalWeb"/>
                              <w:ind w:right="-30"/>
                            </w:pPr>
                            <w:r>
                              <w:t>Please contact</w:t>
                            </w:r>
                            <w:r w:rsidR="004F7A3E">
                              <w:t>:</w:t>
                            </w:r>
                            <w:r>
                              <w:t xml:space="preserve"> </w:t>
                            </w:r>
                          </w:p>
                          <w:p w14:paraId="77209FB7" w14:textId="77FD4C3B" w:rsidR="004F7A3E" w:rsidRDefault="00235A98" w:rsidP="004F7A3E">
                            <w:pPr>
                              <w:pStyle w:val="NormalWeb"/>
                              <w:spacing w:before="0" w:beforeAutospacing="0" w:after="0" w:afterAutospacing="0"/>
                              <w:ind w:right="-30"/>
                            </w:pPr>
                            <w:r>
                              <w:t xml:space="preserve">Dr. Rebecca Panagos </w:t>
                            </w:r>
                          </w:p>
                          <w:p w14:paraId="4B626639" w14:textId="1CDCB2D4" w:rsidR="004F7A3E" w:rsidRDefault="004F7A3E" w:rsidP="004F7A3E">
                            <w:pPr>
                              <w:pStyle w:val="NormalWeb"/>
                              <w:spacing w:before="0" w:beforeAutospacing="0" w:after="0" w:afterAutospacing="0"/>
                              <w:ind w:right="-30"/>
                            </w:pPr>
                            <w:r>
                              <w:t>Lindenwood University</w:t>
                            </w:r>
                          </w:p>
                          <w:p w14:paraId="5E90C083" w14:textId="77777777" w:rsidR="004F7A3E" w:rsidRDefault="004F7A3E" w:rsidP="004F7A3E">
                            <w:pPr>
                              <w:pStyle w:val="NormalWeb"/>
                              <w:spacing w:before="0" w:beforeAutospacing="0" w:after="0" w:afterAutospacing="0"/>
                              <w:ind w:right="-30"/>
                            </w:pPr>
                            <w:r>
                              <w:t>636-949-4959</w:t>
                            </w:r>
                          </w:p>
                          <w:p w14:paraId="7064C48F" w14:textId="312BCA51" w:rsidR="00235A98" w:rsidRDefault="004F7A3E" w:rsidP="004F7A3E">
                            <w:pPr>
                              <w:pStyle w:val="NormalWeb"/>
                              <w:spacing w:before="0" w:beforeAutospacing="0" w:after="0" w:afterAutospacing="0"/>
                              <w:ind w:right="-30"/>
                            </w:pPr>
                            <w:hyperlink r:id="rId9" w:history="1">
                              <w:r w:rsidRPr="004F62C4">
                                <w:rPr>
                                  <w:rStyle w:val="Hyperlink"/>
                                </w:rPr>
                                <w:t>RPanagos@lindenwood.edu</w:t>
                              </w:r>
                            </w:hyperlink>
                          </w:p>
                          <w:p w14:paraId="0E94EFB3" w14:textId="77777777" w:rsidR="00AE7EEB" w:rsidRPr="005059E3" w:rsidRDefault="00AE7EEB" w:rsidP="00AE7EEB">
                            <w:pPr>
                              <w:pStyle w:val="NormalWeb"/>
                              <w:ind w:right="-30"/>
                            </w:pPr>
                          </w:p>
                          <w:p w14:paraId="74149FD5" w14:textId="77777777" w:rsidR="005059E3" w:rsidRPr="0016667A" w:rsidRDefault="005059E3" w:rsidP="005059E3">
                            <w:pPr>
                              <w:pStyle w:val="NormalWeb"/>
                              <w:spacing w:after="0"/>
                              <w:ind w:right="-3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75B6A" id="Text Box 6" o:spid="_x0000_s1029" type="#_x0000_t202" style="position:absolute;margin-left:34.2pt;margin-top:6.95pt;width:476.05pt;height:353.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" filled="f" strokeweight=".5pt">
                <v:textbox>
                  <w:txbxContent>
                    <w:p w14:paraId="1806F4EA" w14:textId="0A319583" w:rsidR="005059E3" w:rsidRDefault="005059E3" w:rsidP="005059E3">
                      <w:pPr>
                        <w:spacing w:before="100" w:beforeAutospacing="1" w:after="100" w:afterAutospacing="1" w:line="240" w:lineRule="auto"/>
                        <w:ind w:right="-30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As a </w:t>
                      </w:r>
                      <w:r w:rsidR="00E92464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  <w:t xml:space="preserve">participant in this research study, you would </w:t>
                      </w:r>
                    </w:p>
                    <w:p w14:paraId="5DEE74B3" w14:textId="16F018A4" w:rsidR="005059E3" w:rsidRPr="005059E3" w:rsidRDefault="00AE7EEB" w:rsidP="005059E3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right="-30"/>
                      </w:pPr>
                      <w:r>
                        <w:t>Give consent for a Lindenwood University</w:t>
                      </w:r>
                      <w:r w:rsidR="005059E3" w:rsidRPr="005059E3">
                        <w:t xml:space="preserve"> research assistant</w:t>
                      </w:r>
                      <w:r>
                        <w:t xml:space="preserve"> and/or professor</w:t>
                      </w:r>
                      <w:r w:rsidR="005059E3" w:rsidRPr="005059E3">
                        <w:t xml:space="preserve"> to </w:t>
                      </w:r>
                      <w:r w:rsidR="00BE525F">
                        <w:t xml:space="preserve">attend </w:t>
                      </w:r>
                      <w:r w:rsidR="008E1672">
                        <w:t>home visit</w:t>
                      </w:r>
                      <w:r w:rsidR="00BE525F">
                        <w:t xml:space="preserve">s over a </w:t>
                      </w:r>
                      <w:proofErr w:type="gramStart"/>
                      <w:r w:rsidR="00BE525F">
                        <w:t>six week</w:t>
                      </w:r>
                      <w:proofErr w:type="gramEnd"/>
                      <w:r w:rsidR="00BE525F">
                        <w:t xml:space="preserve"> period</w:t>
                      </w:r>
                      <w:r w:rsidR="008E1672">
                        <w:t xml:space="preserve"> and</w:t>
                      </w:r>
                      <w:r w:rsidR="004F7A3E">
                        <w:t xml:space="preserve"> future</w:t>
                      </w:r>
                      <w:r w:rsidR="008E1672">
                        <w:t xml:space="preserve"> IFSP meeting</w:t>
                      </w:r>
                      <w:r w:rsidR="004F7A3E">
                        <w:t>s</w:t>
                      </w:r>
                      <w:r w:rsidR="008E1672">
                        <w:t xml:space="preserve"> with First Steps Provider and team members,</w:t>
                      </w:r>
                    </w:p>
                    <w:p w14:paraId="1FFFD0A5" w14:textId="1A03C5BA" w:rsidR="005059E3" w:rsidRPr="005059E3" w:rsidRDefault="00EE56C5" w:rsidP="005059E3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right="-30"/>
                      </w:pPr>
                      <w:r>
                        <w:t xml:space="preserve">Write and create your own </w:t>
                      </w:r>
                      <w:r w:rsidR="005059E3" w:rsidRPr="005059E3">
                        <w:t>F</w:t>
                      </w:r>
                      <w:r w:rsidR="00732832">
                        <w:t>amily</w:t>
                      </w:r>
                      <w:r w:rsidR="005059E3" w:rsidRPr="005059E3">
                        <w:t xml:space="preserve"> </w:t>
                      </w:r>
                      <w:r w:rsidR="008E1672">
                        <w:t>empowerment tool</w:t>
                      </w:r>
                      <w:r w:rsidR="005059E3" w:rsidRPr="005059E3">
                        <w:t xml:space="preserve"> </w:t>
                      </w:r>
                      <w:r w:rsidR="00732832">
                        <w:rPr>
                          <w:b/>
                        </w:rPr>
                        <w:t>either as a Graphic Org</w:t>
                      </w:r>
                      <w:r w:rsidR="00907DBC">
                        <w:rPr>
                          <w:b/>
                        </w:rPr>
                        <w:t>a</w:t>
                      </w:r>
                      <w:r w:rsidR="00732832">
                        <w:rPr>
                          <w:b/>
                        </w:rPr>
                        <w:t xml:space="preserve">nizer Tool or as an Android App </w:t>
                      </w:r>
                      <w:r w:rsidR="005059E3" w:rsidRPr="005059E3">
                        <w:t xml:space="preserve">with the </w:t>
                      </w:r>
                      <w:r w:rsidR="00732832">
                        <w:t xml:space="preserve">research team </w:t>
                      </w:r>
                      <w:r w:rsidR="005059E3" w:rsidRPr="005059E3">
                        <w:t>and First Steps Provider on a home visit;</w:t>
                      </w:r>
                      <w:r w:rsidR="00BE525F">
                        <w:t xml:space="preserve"> If working with the Android app, you would download the app on your phone.  The app is stored locally and not connected to internet.</w:t>
                      </w:r>
                    </w:p>
                    <w:p w14:paraId="33F406B6" w14:textId="37364F39" w:rsidR="005059E3" w:rsidRPr="005059E3" w:rsidRDefault="005059E3" w:rsidP="005059E3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right="-30"/>
                      </w:pPr>
                      <w:r w:rsidRPr="005059E3">
                        <w:t xml:space="preserve">Share the </w:t>
                      </w:r>
                      <w:r w:rsidR="00732832">
                        <w:t xml:space="preserve">Family Planner </w:t>
                      </w:r>
                      <w:r w:rsidR="004F7A3E">
                        <w:t xml:space="preserve">(Graphic Organizer on paper or Android app) </w:t>
                      </w:r>
                      <w:r w:rsidRPr="005059E3">
                        <w:t xml:space="preserve">with your </w:t>
                      </w:r>
                      <w:r w:rsidR="00732832">
                        <w:t>research team and Provider on home visits and</w:t>
                      </w:r>
                      <w:r w:rsidRPr="005059E3">
                        <w:t xml:space="preserve"> at your IFSP (Individual Family Service Plan) meeting</w:t>
                      </w:r>
                      <w:r w:rsidR="00732832">
                        <w:t>s</w:t>
                      </w:r>
                      <w:r w:rsidRPr="005059E3">
                        <w:t>;</w:t>
                      </w:r>
                    </w:p>
                    <w:p w14:paraId="32044A49" w14:textId="52295434" w:rsidR="008E1672" w:rsidRDefault="005059E3" w:rsidP="005059E3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right="-30"/>
                      </w:pPr>
                      <w:r w:rsidRPr="005059E3">
                        <w:t>Answer survey questions about how you plan to use the organizer in the future</w:t>
                      </w:r>
                      <w:r w:rsidR="008E1672">
                        <w:t xml:space="preserve"> and questionnaires integrating family empowerment and family supports from Dr. Panagos and/or research assistant</w:t>
                      </w:r>
                      <w:r w:rsidRPr="005059E3">
                        <w:t xml:space="preserve">; </w:t>
                      </w:r>
                    </w:p>
                    <w:p w14:paraId="33B23382" w14:textId="06B4DD59" w:rsidR="005059E3" w:rsidRPr="005059E3" w:rsidRDefault="008E1672" w:rsidP="005059E3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right="-30"/>
                      </w:pPr>
                      <w:r>
                        <w:t xml:space="preserve">Update the </w:t>
                      </w:r>
                      <w:r w:rsidR="00732832">
                        <w:t>graphic organizer t</w:t>
                      </w:r>
                      <w:r>
                        <w:t>ool</w:t>
                      </w:r>
                      <w:r w:rsidR="00732832">
                        <w:t xml:space="preserve"> or the Android Family Planner app</w:t>
                      </w:r>
                      <w:r>
                        <w:t xml:space="preserve"> and share updates with </w:t>
                      </w:r>
                      <w:r w:rsidR="00907DBC">
                        <w:t>the research</w:t>
                      </w:r>
                      <w:r>
                        <w:t xml:space="preserve"> team, </w:t>
                      </w:r>
                      <w:r w:rsidR="005059E3" w:rsidRPr="005059E3">
                        <w:t>and</w:t>
                      </w:r>
                    </w:p>
                    <w:p w14:paraId="566ECF54" w14:textId="601162EC" w:rsidR="005059E3" w:rsidRDefault="005059E3" w:rsidP="005059E3">
                      <w:pPr>
                        <w:pStyle w:val="NormalWeb"/>
                        <w:numPr>
                          <w:ilvl w:val="0"/>
                          <w:numId w:val="2"/>
                        </w:numPr>
                        <w:ind w:right="-30"/>
                      </w:pPr>
                      <w:r w:rsidRPr="005059E3">
                        <w:t xml:space="preserve">Consider the </w:t>
                      </w:r>
                      <w:r w:rsidR="00BB3CB8">
                        <w:t>empowerment tool</w:t>
                      </w:r>
                      <w:r w:rsidRPr="005059E3">
                        <w:t xml:space="preserve"> for use throughout your child’s life.</w:t>
                      </w:r>
                    </w:p>
                    <w:p w14:paraId="22E7B160" w14:textId="2D8C648D" w:rsidR="004F7A3E" w:rsidRDefault="00235A98" w:rsidP="002055C0">
                      <w:pPr>
                        <w:pStyle w:val="NormalWeb"/>
                        <w:ind w:right="-30"/>
                      </w:pPr>
                      <w:r>
                        <w:t>Please contact</w:t>
                      </w:r>
                      <w:r w:rsidR="004F7A3E">
                        <w:t>:</w:t>
                      </w:r>
                      <w:r>
                        <w:t xml:space="preserve"> </w:t>
                      </w:r>
                    </w:p>
                    <w:p w14:paraId="77209FB7" w14:textId="77FD4C3B" w:rsidR="004F7A3E" w:rsidRDefault="00235A98" w:rsidP="004F7A3E">
                      <w:pPr>
                        <w:pStyle w:val="NormalWeb"/>
                        <w:spacing w:before="0" w:beforeAutospacing="0" w:after="0" w:afterAutospacing="0"/>
                        <w:ind w:right="-30"/>
                      </w:pPr>
                      <w:r>
                        <w:t xml:space="preserve">Dr. Rebecca Panagos </w:t>
                      </w:r>
                    </w:p>
                    <w:p w14:paraId="4B626639" w14:textId="1CDCB2D4" w:rsidR="004F7A3E" w:rsidRDefault="004F7A3E" w:rsidP="004F7A3E">
                      <w:pPr>
                        <w:pStyle w:val="NormalWeb"/>
                        <w:spacing w:before="0" w:beforeAutospacing="0" w:after="0" w:afterAutospacing="0"/>
                        <w:ind w:right="-30"/>
                      </w:pPr>
                      <w:r>
                        <w:t>Lindenwood University</w:t>
                      </w:r>
                    </w:p>
                    <w:p w14:paraId="5E90C083" w14:textId="77777777" w:rsidR="004F7A3E" w:rsidRDefault="004F7A3E" w:rsidP="004F7A3E">
                      <w:pPr>
                        <w:pStyle w:val="NormalWeb"/>
                        <w:spacing w:before="0" w:beforeAutospacing="0" w:after="0" w:afterAutospacing="0"/>
                        <w:ind w:right="-30"/>
                      </w:pPr>
                      <w:r>
                        <w:t>636-949-4959</w:t>
                      </w:r>
                    </w:p>
                    <w:p w14:paraId="7064C48F" w14:textId="312BCA51" w:rsidR="00235A98" w:rsidRDefault="004F7A3E" w:rsidP="004F7A3E">
                      <w:pPr>
                        <w:pStyle w:val="NormalWeb"/>
                        <w:spacing w:before="0" w:beforeAutospacing="0" w:after="0" w:afterAutospacing="0"/>
                        <w:ind w:right="-30"/>
                      </w:pPr>
                      <w:hyperlink r:id="rId10" w:history="1">
                        <w:r w:rsidRPr="004F62C4">
                          <w:rPr>
                            <w:rStyle w:val="Hyperlink"/>
                          </w:rPr>
                          <w:t>RPanagos@lindenwood.edu</w:t>
                        </w:r>
                      </w:hyperlink>
                    </w:p>
                    <w:p w14:paraId="0E94EFB3" w14:textId="77777777" w:rsidR="00AE7EEB" w:rsidRPr="005059E3" w:rsidRDefault="00AE7EEB" w:rsidP="00AE7EEB">
                      <w:pPr>
                        <w:pStyle w:val="NormalWeb"/>
                        <w:ind w:right="-30"/>
                      </w:pPr>
                    </w:p>
                    <w:p w14:paraId="74149FD5" w14:textId="77777777" w:rsidR="005059E3" w:rsidRPr="0016667A" w:rsidRDefault="005059E3" w:rsidP="005059E3">
                      <w:pPr>
                        <w:pStyle w:val="NormalWeb"/>
                        <w:spacing w:after="0"/>
                        <w:ind w:right="-3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B69784" w14:textId="1AB3498B" w:rsidR="00E2149C" w:rsidRDefault="00E2149C" w:rsidP="00E2149C">
      <w:pPr>
        <w:pStyle w:val="NormalWeb"/>
        <w:spacing w:beforeAutospacing="0" w:after="0" w:afterAutospacing="0"/>
        <w:ind w:right="-30"/>
      </w:pPr>
    </w:p>
    <w:p w14:paraId="1DDF9B97" w14:textId="2FDF3B2D" w:rsidR="00E2149C" w:rsidRDefault="00E2149C" w:rsidP="00E2149C">
      <w:pPr>
        <w:pStyle w:val="NormalWeb"/>
        <w:spacing w:beforeAutospacing="0" w:after="0" w:afterAutospacing="0"/>
        <w:ind w:right="-30"/>
      </w:pPr>
    </w:p>
    <w:p w14:paraId="2660B444" w14:textId="77777777" w:rsidR="00E2149C" w:rsidRDefault="00EE56C5" w:rsidP="00E2149C">
      <w:pPr>
        <w:pStyle w:val="NormalWeb"/>
        <w:ind w:right="-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59A081" wp14:editId="4AA6DBCF">
                <wp:simplePos x="0" y="0"/>
                <wp:positionH relativeFrom="margin">
                  <wp:posOffset>2403638</wp:posOffset>
                </wp:positionH>
                <wp:positionV relativeFrom="paragraph">
                  <wp:posOffset>4121150</wp:posOffset>
                </wp:positionV>
                <wp:extent cx="1828800" cy="1941968"/>
                <wp:effectExtent l="0" t="0" r="19050" b="2032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94196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EA8EB0" w14:textId="2BE02243" w:rsidR="00EE56C5" w:rsidRPr="004C7EDA" w:rsidRDefault="00D821F5" w:rsidP="004C7EDA">
                            <w:pPr>
                              <w:pStyle w:val="NormalWeb"/>
                              <w:ind w:right="-30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Verdana" w:hAnsi="Verdana"/>
                                <w:noProof/>
                                <w:color w:val="4A4A4A"/>
                                <w:sz w:val="18"/>
                                <w:szCs w:val="18"/>
                                <w:bdr w:val="none" w:sz="0" w:space="0" w:color="auto" w:frame="1"/>
                              </w:rPr>
                              <w:drawing>
                                <wp:inline distT="0" distB="0" distL="0" distR="0" wp14:anchorId="508F3EDA" wp14:editId="16569767">
                                  <wp:extent cx="1821203" cy="1896563"/>
                                  <wp:effectExtent l="0" t="0" r="7620" b="8890"/>
                                  <wp:docPr id="7" name="Picture 7" descr="Baby_s_feet : Newborn's Feet Cradled in Parent's Hand">
                                    <a:hlinkClick xmlns:a="http://schemas.openxmlformats.org/drawingml/2006/main" r:id="rId11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4554193" descr="Baby_s_feet : Newborn's Feet Cradled in Parent's Hand">
                                            <a:hlinkClick r:id="rId11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843982" cy="1920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9A081" id="Text Box 9" o:spid="_x0000_s1030" type="#_x0000_t202" style="position:absolute;margin-left:189.25pt;margin-top:324.5pt;width:2in;height:152.9pt;z-index:2516684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" filled="f" strokeweight=".5pt">
                <v:textbox>
                  <w:txbxContent>
                    <w:p w14:paraId="31EA8EB0" w14:textId="2BE02243" w:rsidR="00EE56C5" w:rsidRPr="004C7EDA" w:rsidRDefault="00D821F5" w:rsidP="004C7EDA">
                      <w:pPr>
                        <w:pStyle w:val="NormalWeb"/>
                        <w:ind w:right="-30"/>
                        <w:rPr>
                          <w:noProof/>
                        </w:rPr>
                      </w:pPr>
                      <w:r>
                        <w:rPr>
                          <w:rFonts w:ascii="Verdana" w:hAnsi="Verdana"/>
                          <w:noProof/>
                          <w:color w:val="4A4A4A"/>
                          <w:sz w:val="18"/>
                          <w:szCs w:val="18"/>
                          <w:bdr w:val="none" w:sz="0" w:space="0" w:color="auto" w:frame="1"/>
                        </w:rPr>
                        <w:drawing>
                          <wp:inline distT="0" distB="0" distL="0" distR="0" wp14:anchorId="508F3EDA" wp14:editId="16569767">
                            <wp:extent cx="1821203" cy="1896563"/>
                            <wp:effectExtent l="0" t="0" r="7620" b="8890"/>
                            <wp:docPr id="5" name="Picture 5" descr="Baby_s_feet : Newborn's Feet Cradled in Parent's Hand">
                              <a:hlinkClick xmlns:a="http://schemas.openxmlformats.org/drawingml/2006/main" r:id="rId13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4554193" descr="Baby_s_feet : Newborn's Feet Cradled in Parent's Hand">
                                      <a:hlinkClick r:id="rId13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843982" cy="1920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2149C" w:rsidSect="009C1FD0">
      <w:type w:val="continuous"/>
      <w:pgSz w:w="12240" w:h="15840"/>
      <w:pgMar w:top="720" w:right="36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343C1"/>
    <w:multiLevelType w:val="hybridMultilevel"/>
    <w:tmpl w:val="FFF2B58C"/>
    <w:lvl w:ilvl="0" w:tplc="677C67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8E6E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AE62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E08E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3618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C014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07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FEE6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EA61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BF97E86"/>
    <w:multiLevelType w:val="hybridMultilevel"/>
    <w:tmpl w:val="5D2A9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14A98"/>
    <w:multiLevelType w:val="hybridMultilevel"/>
    <w:tmpl w:val="DDB61AF2"/>
    <w:lvl w:ilvl="0" w:tplc="2FCAAA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2A522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E27FB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223D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AC3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00C64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2AF5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18F11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3675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13"/>
    <w:rsid w:val="00151FDF"/>
    <w:rsid w:val="001751DE"/>
    <w:rsid w:val="001B306D"/>
    <w:rsid w:val="002055C0"/>
    <w:rsid w:val="00235A98"/>
    <w:rsid w:val="00300B67"/>
    <w:rsid w:val="00405575"/>
    <w:rsid w:val="004F7A3E"/>
    <w:rsid w:val="005059E3"/>
    <w:rsid w:val="0053352B"/>
    <w:rsid w:val="00641CA5"/>
    <w:rsid w:val="0065360F"/>
    <w:rsid w:val="00732832"/>
    <w:rsid w:val="0073482B"/>
    <w:rsid w:val="008D1964"/>
    <w:rsid w:val="008E1672"/>
    <w:rsid w:val="00907DBC"/>
    <w:rsid w:val="009C1FD0"/>
    <w:rsid w:val="009C47C2"/>
    <w:rsid w:val="00AE7EEB"/>
    <w:rsid w:val="00B643B9"/>
    <w:rsid w:val="00BA1107"/>
    <w:rsid w:val="00BB3CB8"/>
    <w:rsid w:val="00BB45F8"/>
    <w:rsid w:val="00BE525F"/>
    <w:rsid w:val="00D821F5"/>
    <w:rsid w:val="00DB7213"/>
    <w:rsid w:val="00DD7D72"/>
    <w:rsid w:val="00E2149C"/>
    <w:rsid w:val="00E92464"/>
    <w:rsid w:val="00EE56C5"/>
    <w:rsid w:val="00F37111"/>
    <w:rsid w:val="00F6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589E2"/>
  <w15:chartTrackingRefBased/>
  <w15:docId w15:val="{14A86C4F-35BC-4287-97BF-5E39FAE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7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E7E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5A9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5A98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4F7A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0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068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9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454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38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0548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8124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52122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68979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6849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26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257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8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33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8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123rf.com/photo_4554193_newborn-s-feet-cradled-in-parent-s-hand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0.JPG"/><Relationship Id="rId11" Type="http://schemas.openxmlformats.org/officeDocument/2006/relationships/hyperlink" Target="http://www.123rf.com/photo_4554193_newborn-s-feet-cradled-in-parent-s-hand.html" TargetMode="External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hyperlink" Target="mailto:RPanagos@lindenwood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Panagos@lindenwood.edu" TargetMode="External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Panagos</dc:creator>
  <cp:keywords/>
  <dc:description/>
  <cp:lastModifiedBy>Panagos, Rebecca</cp:lastModifiedBy>
  <cp:revision>2</cp:revision>
  <cp:lastPrinted>2019-07-10T01:42:00Z</cp:lastPrinted>
  <dcterms:created xsi:type="dcterms:W3CDTF">2019-07-10T01:45:00Z</dcterms:created>
  <dcterms:modified xsi:type="dcterms:W3CDTF">2019-07-10T01:45:00Z</dcterms:modified>
</cp:coreProperties>
</file>